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7444C619" wp14:textId="1C2D688D">
      <w:r w:rsidR="737BF399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3E0268F4" wp14:anchorId="728BABC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None/>
            <wp:docPr id="2410231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1023138" name=""/>
                    <pic:cNvPicPr/>
                  </pic:nvPicPr>
                  <pic:blipFill>
                    <a:blip xmlns:r="http://schemas.openxmlformats.org/officeDocument/2006/relationships" r:embed="rId16863174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737BF399" wp14:paraId="5F1AE208" wp14:textId="13B828D2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37BF399" wp14:paraId="428F9C90" wp14:textId="7A3EA4FB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Theresa Green Equestrian Services</w:t>
      </w:r>
    </w:p>
    <w:p xmlns:wp14="http://schemas.microsoft.com/office/word/2010/wordml" w:rsidP="737BF399" wp14:paraId="1FE7ADD8" wp14:textId="7EFB2F61">
      <w:pPr>
        <w:spacing w:before="0" w:beforeAutospacing="off" w:after="0" w:afterAutospacing="off" w:line="27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hyperlink r:id="R1836ee1e0a504776">
        <w:r w:rsidRPr="737BF399" w:rsidR="7F5861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www.</w:t>
        </w:r>
        <w:r w:rsidRPr="737BF399" w:rsidR="7F5861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theresagreenequestrianserives</w:t>
        </w:r>
        <w:r w:rsidRPr="737BF399" w:rsidR="7F5861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.com</w:t>
        </w:r>
      </w:hyperlink>
    </w:p>
    <w:p xmlns:wp14="http://schemas.microsoft.com/office/word/2010/wordml" w:rsidP="737BF399" wp14:paraId="32F3956C" wp14:textId="78105B1E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9500 W. Sky Blue Dr. Tucson, AZ </w:t>
      </w:r>
      <w:hyperlink r:id="Rdaa9e7c9f9d84321">
        <w:r w:rsidRPr="737BF399" w:rsidR="7F5861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85735·(520)262-8999·theresagreenequestrianservices@gmail.com</w:t>
        </w:r>
      </w:hyperlink>
    </w:p>
    <w:p xmlns:wp14="http://schemas.microsoft.com/office/word/2010/wordml" w:rsidP="737BF399" wp14:paraId="43B45616" wp14:textId="471351C9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</w:t>
      </w:r>
    </w:p>
    <w:p xmlns:wp14="http://schemas.microsoft.com/office/word/2010/wordml" w:rsidP="737BF399" wp14:paraId="4B47F2BE" wp14:textId="290912E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37BF399" wp14:paraId="526E2A55" wp14:textId="40F2995C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Medical History &amp; Physician’s Statement</w:t>
      </w:r>
    </w:p>
    <w:p xmlns:wp14="http://schemas.microsoft.com/office/word/2010/wordml" w:rsidP="737BF399" wp14:paraId="303B6485" wp14:textId="59EB9B0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7BF399" wp14:paraId="088C5241" wp14:textId="4B36F0C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Participant’s Name: ______________________________________________________________________</w:t>
      </w:r>
    </w:p>
    <w:p xmlns:wp14="http://schemas.microsoft.com/office/word/2010/wordml" w:rsidP="750C3307" wp14:paraId="21BB992B" wp14:textId="0A7B900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50C3307" w:rsidR="7F5861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The following section must be filled out my treating physician</w:t>
      </w:r>
    </w:p>
    <w:p xmlns:wp14="http://schemas.microsoft.com/office/word/2010/wordml" w:rsidP="750C3307" wp14:paraId="56093BDD" wp14:textId="2B8AB39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50C3307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Height: ________ Weight:</w:t>
      </w:r>
      <w:r w:rsidRPr="750C3307" w:rsidR="7F5861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</w:t>
      </w:r>
      <w:r w:rsidRPr="750C3307" w:rsidR="7F5861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</w:t>
      </w:r>
      <w:r w:rsidRPr="750C3307" w:rsidR="7F5861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750C3307" w:rsidR="7F5861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note: weight limit is 200lbs, dependent on balance, mobility &amp; suitable horses)</w:t>
      </w:r>
    </w:p>
    <w:p xmlns:wp14="http://schemas.microsoft.com/office/word/2010/wordml" w:rsidP="737BF399" wp14:paraId="2D0D50CD" wp14:textId="560FC7E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Diagnosis: _____________________________________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 of Onset: ___________________________</w:t>
      </w:r>
    </w:p>
    <w:p xmlns:wp14="http://schemas.microsoft.com/office/word/2010/wordml" w:rsidP="737BF399" wp14:paraId="31EDCBEF" wp14:textId="546E651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Seizure Type: _______________________ Controlled:   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    N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Date of Last Seizure: __________________</w:t>
      </w:r>
    </w:p>
    <w:p xmlns:wp14="http://schemas.microsoft.com/office/word/2010/wordml" w:rsidP="737BF399" wp14:paraId="5D79ECF5" wp14:textId="078BC48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Shunt Present: ___________________________________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Date of Last Revision: _________________</w:t>
      </w:r>
    </w:p>
    <w:p xmlns:wp14="http://schemas.microsoft.com/office/word/2010/wordml" w:rsidP="737BF399" wp14:paraId="32C5C207" wp14:textId="7E6B407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Indwelling Catheters or Spinal Rods Present:    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    N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________________________________</w:t>
      </w:r>
    </w:p>
    <w:p xmlns:wp14="http://schemas.microsoft.com/office/word/2010/wordml" w:rsidP="737BF399" wp14:paraId="58856849" wp14:textId="39676BC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Mobility: Independent Braces/Assistive Devices: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Y    N 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Assisted: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Y   N  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Wheelchair: 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Y   N</w:t>
      </w:r>
    </w:p>
    <w:p xmlns:wp14="http://schemas.microsoft.com/office/word/2010/wordml" w:rsidP="737BF399" wp14:paraId="6BBF41CA" wp14:textId="0C03ED8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Braces or devices: ________________________________________________________________________</w:t>
      </w:r>
    </w:p>
    <w:p xmlns:wp14="http://schemas.microsoft.com/office/word/2010/wordml" w:rsidP="737BF399" wp14:paraId="19F41FEC" wp14:textId="7C81740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the patient require any adaptive equipment? 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   N    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What? _________________________________ Required for those with Down Syndrome:</w:t>
      </w:r>
    </w:p>
    <w:p xmlns:wp14="http://schemas.microsoft.com/office/word/2010/wordml" w:rsidP="737BF399" wp14:paraId="35176195" wp14:textId="1D538C8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AtlantoDens Interval X-rays, date: ____/____/___   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  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Results:   </w:t>
      </w:r>
      <w:r w:rsidRPr="737BF399" w:rsidR="7F5861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+     -   </w:t>
      </w:r>
    </w:p>
    <w:p xmlns:wp14="http://schemas.microsoft.com/office/word/2010/wordml" w:rsidP="737BF399" wp14:paraId="0E5D3D9B" wp14:textId="54BDBB2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any neurological symptoms of AtlantoAxial Instability? __________________________________</w:t>
      </w:r>
    </w:p>
    <w:p xmlns:wp14="http://schemas.microsoft.com/office/word/2010/wordml" w:rsidP="737BF399" wp14:paraId="2B0A3E7C" wp14:textId="586EEBE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7BF399" wp14:paraId="50E737A3" wp14:textId="17AA416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indicate current or past difficulties in the following systems/areas, including surgeries: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945"/>
        <w:gridCol w:w="1125"/>
        <w:gridCol w:w="5325"/>
      </w:tblGrid>
      <w:tr w:rsidR="737BF399" w:rsidTr="737BF399" w14:paraId="4E64B478">
        <w:trPr>
          <w:trHeight w:val="300"/>
        </w:trPr>
        <w:tc>
          <w:tcPr>
            <w:tcW w:w="3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BCD98C0" w14:textId="714A0927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12A4120" w14:textId="3273E734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Y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DED5807" w14:textId="05EEA07E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N</w:t>
            </w:r>
          </w:p>
        </w:tc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B410488" w14:textId="5B92EE17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Comments</w:t>
            </w:r>
          </w:p>
        </w:tc>
      </w:tr>
      <w:tr w:rsidR="737BF399" w:rsidTr="737BF399" w14:paraId="004068B4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4D3EB68" w14:textId="74FE4C29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Vision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A82A709" w14:textId="00A34D83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1B2CEB08" w14:textId="5A76FC32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8409840" w14:textId="02EA9FCE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38D24EEE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14222517" w14:textId="069530D6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Hearing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83515F7" w14:textId="2BC625B3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0EAD307" w14:textId="08560B18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B0AB8BD" w14:textId="0EB94FE8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55F9D1DB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0BF7786F" w14:textId="221FDCA3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Speech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323B245" w14:textId="3E3342CE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33C3A0D" w14:textId="36A12A22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08A566DD" w14:textId="2B389FF0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257E6091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7575B551" w14:textId="74009DAE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Neuro-Sensation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5BB8BF32" w14:textId="48F1A772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624FE48" w14:textId="014A26FE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77471895" w14:textId="1C1C891A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170FC7CF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D5A2AFD" w14:textId="0DF12E35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Muscular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7C005874" w14:textId="4E140079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1B5E73D9" w14:textId="5962DDBF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1A98AE5" w14:textId="6C6A747C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5F4C99DA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57B2D819" w14:textId="4E01CB75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Balance/Coordination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47DD1AF" w14:textId="28AE5804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7CE100F8" w14:textId="6A20E09C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1771BDD0" w14:textId="468FBC99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1F6F28AF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D80864B" w14:textId="68E8D2AA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Pulmonary/Cardiac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F4D68E5" w14:textId="797993CA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09B0D2F6" w14:textId="67D8F38D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5442BA98" w14:textId="670FEA15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272C19CE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51A9C419" w14:textId="5E30537E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Orthopedic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3301B76" w14:textId="5A68F4DB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DD656EA" w14:textId="3FD75BAC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7C02B93B" w14:textId="223181BB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13546657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929F81B" w14:textId="1812F31B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Cognitive/Learning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5ED6F81" w14:textId="77217938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4420BD9E" w14:textId="5C3CC6F4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172DE409" w14:textId="57ECECD2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42B562EE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85659A7" w14:textId="418349BE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Emotional/Psychological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271DE958" w14:textId="2CF32AC4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03B01B87" w14:textId="10925061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227CE2A" w14:textId="427709B6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7BF399" w:rsidTr="737BF399" w14:paraId="0ABEBAB7">
        <w:trPr>
          <w:trHeight w:val="300"/>
        </w:trPr>
        <w:tc>
          <w:tcPr>
            <w:tcW w:w="309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7678ED5F" w14:textId="79FCFD77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7BF399" w:rsidR="737BF399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Amputation</w:t>
            </w:r>
          </w:p>
        </w:tc>
        <w:tc>
          <w:tcPr>
            <w:tcW w:w="94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0A75ED60" w14:textId="1F13B7F2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34760F5E" w14:textId="28C04A6F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37BF399" w:rsidP="737BF399" w:rsidRDefault="737BF399" w14:paraId="51345965" w14:textId="6E896C0C">
            <w:pPr>
              <w:widowControl w:val="0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P="737BF399" wp14:paraId="478F110D" wp14:textId="17C6E9EB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737BF399" wp14:paraId="12CEB878" wp14:textId="14AAAE35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my knowledge, there is no reason why this person cannot participate in supervised equestrian activities. However, I understand that Theresa Green Equestrian Services will weigh the medical information above against the existing precautions and contraindications.</w:t>
      </w:r>
    </w:p>
    <w:p xmlns:wp14="http://schemas.microsoft.com/office/word/2010/wordml" w:rsidP="737BF399" wp14:paraId="411E9415" wp14:textId="246BB1E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50C3307" wp14:paraId="6577603E" wp14:textId="6B92F15F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0C3307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Printed Name &amp; Title:  ___________________________________ MD DO NP PA Other _______________</w:t>
      </w:r>
    </w:p>
    <w:p xmlns:wp14="http://schemas.microsoft.com/office/word/2010/wordml" w:rsidP="750C3307" wp14:paraId="7C76029E" wp14:textId="6E50D881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0C3307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Signature: _______________________________________________________</w:t>
      </w:r>
      <w:r w:rsidRPr="750C3307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</w:t>
      </w:r>
      <w:r w:rsidRPr="750C3307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_________________</w:t>
      </w:r>
    </w:p>
    <w:p xmlns:wp14="http://schemas.microsoft.com/office/word/2010/wordml" w:rsidP="737BF399" wp14:paraId="63CD13FB" wp14:textId="1153B16E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Address: _______________________________________________________________________________</w:t>
      </w:r>
    </w:p>
    <w:p xmlns:wp14="http://schemas.microsoft.com/office/word/2010/wordml" w:rsidP="737BF399" wp14:paraId="7CD807D0" wp14:textId="60FF269D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Phone: __________________________________</w:t>
      </w:r>
      <w:r w:rsidRPr="737BF399" w:rsidR="7F586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  </w:t>
      </w:r>
      <w:r w:rsidRPr="737BF399" w:rsidR="7F5861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License/UPIN Number: ____________________</w:t>
      </w:r>
    </w:p>
    <w:p xmlns:wp14="http://schemas.microsoft.com/office/word/2010/wordml" wp14:paraId="2C078E63" wp14:textId="789F7BB2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FF4FA2"/>
    <w:rsid w:val="02FF4FA2"/>
    <w:rsid w:val="0FBE291E"/>
    <w:rsid w:val="39F34FFD"/>
    <w:rsid w:val="5491368B"/>
    <w:rsid w:val="737BF399"/>
    <w:rsid w:val="750C3307"/>
    <w:rsid w:val="7F5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4FA2"/>
  <w15:chartTrackingRefBased/>
  <w15:docId w15:val="{A85B9EBF-F01B-4417-BE0E-393BC6929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37BF39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68631744" /><Relationship Type="http://schemas.openxmlformats.org/officeDocument/2006/relationships/hyperlink" Target="https://www.theresagreenequestrianserives.com/" TargetMode="External" Id="R1836ee1e0a504776" /><Relationship Type="http://schemas.openxmlformats.org/officeDocument/2006/relationships/hyperlink" Target="mailto:85735&#183;(520)262-8999&#183;theresagreenequestrianservices@gmail.com" TargetMode="External" Id="Rdaa9e7c9f9d843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2025-06-30T18:18:37.7249287Z</dcterms:created>
  <dcterms:modified xsi:type="dcterms:W3CDTF">2025-06-30T18:22:47.0455874Z</dcterms:modified>
  <dc:creator>Theresa Green</dc:creator>
  <lastModifiedBy>Theresa Green</lastModifiedBy>
</coreProperties>
</file>